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277BD3" w:rsidTr="00280E75">
        <w:tc>
          <w:tcPr>
            <w:tcW w:w="5104" w:type="dxa"/>
          </w:tcPr>
          <w:p w:rsidR="00277BD3" w:rsidRPr="005672B1" w:rsidRDefault="00277BD3" w:rsidP="00280E75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277BD3" w:rsidRDefault="00277BD3" w:rsidP="00280E75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277BD3" w:rsidRDefault="00277BD3" w:rsidP="00280E75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277BD3" w:rsidRDefault="00277BD3" w:rsidP="00280E75">
            <w:pPr>
              <w:spacing w:line="23" w:lineRule="atLeast"/>
            </w:pPr>
          </w:p>
        </w:tc>
      </w:tr>
      <w:tr w:rsidR="00277BD3" w:rsidTr="00280E75">
        <w:tc>
          <w:tcPr>
            <w:tcW w:w="5104" w:type="dxa"/>
          </w:tcPr>
          <w:p w:rsidR="00277BD3" w:rsidRDefault="00277BD3" w:rsidP="00280E75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277BD3" w:rsidRDefault="00277BD3" w:rsidP="00280E75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20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02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277BD3" w:rsidRDefault="00277BD3" w:rsidP="00277BD3">
      <w:pPr>
        <w:spacing w:after="0" w:line="23" w:lineRule="atLeast"/>
        <w:rPr>
          <w:b/>
        </w:rPr>
      </w:pPr>
    </w:p>
    <w:p w:rsidR="00277BD3" w:rsidRDefault="00277BD3" w:rsidP="00277BD3">
      <w:pPr>
        <w:spacing w:after="0" w:line="23" w:lineRule="atLeast"/>
        <w:rPr>
          <w:b/>
        </w:rPr>
      </w:pPr>
    </w:p>
    <w:p w:rsidR="00277BD3" w:rsidRDefault="00277BD3" w:rsidP="00277BD3">
      <w:pPr>
        <w:spacing w:after="0" w:line="23" w:lineRule="atLeast"/>
        <w:rPr>
          <w:b/>
        </w:rPr>
      </w:pPr>
    </w:p>
    <w:p w:rsidR="00277BD3" w:rsidRDefault="00277BD3" w:rsidP="00277BD3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25</w:t>
      </w:r>
    </w:p>
    <w:p w:rsidR="00277BD3" w:rsidRDefault="00277BD3" w:rsidP="00277BD3">
      <w:pPr>
        <w:spacing w:after="0" w:line="23" w:lineRule="atLeast"/>
        <w:jc w:val="center"/>
        <w:rPr>
          <w:b/>
        </w:rPr>
      </w:pPr>
      <w:r>
        <w:rPr>
          <w:b/>
        </w:rPr>
        <w:t>(TỪ NGÀY: 20</w:t>
      </w:r>
      <w:r>
        <w:rPr>
          <w:b/>
        </w:rPr>
        <w:t xml:space="preserve">/02 ĐẾN NGÀY </w:t>
      </w:r>
      <w:r>
        <w:rPr>
          <w:b/>
        </w:rPr>
        <w:t>25</w:t>
      </w:r>
      <w:r>
        <w:rPr>
          <w:b/>
        </w:rPr>
        <w:t>/02/2017)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277BD3" w:rsidRPr="009B1AD2" w:rsidTr="00280E75">
        <w:tc>
          <w:tcPr>
            <w:tcW w:w="1701" w:type="dxa"/>
            <w:vMerge w:val="restart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bookmarkStart w:id="0" w:name="_GoBack"/>
            <w:bookmarkEnd w:id="0"/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277BD3" w:rsidRPr="009B1AD2" w:rsidTr="00280E75">
        <w:tc>
          <w:tcPr>
            <w:tcW w:w="1701" w:type="dxa"/>
            <w:vMerge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277BD3" w:rsidRPr="009B1AD2" w:rsidRDefault="00277BD3" w:rsidP="00280E75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277BD3" w:rsidRPr="009B1AD2" w:rsidRDefault="00277BD3" w:rsidP="00280E75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20</w:t>
            </w:r>
            <w:r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277BD3" w:rsidRPr="00AE5E74" w:rsidRDefault="00277BD3" w:rsidP="00277BD3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</w:t>
            </w:r>
            <w:r>
              <w:rPr>
                <w:rFonts w:eastAsia="Times New Roman" w:cs="Times New Roman"/>
                <w:sz w:val="24"/>
                <w:szCs w:val="24"/>
              </w:rPr>
              <w:t>h3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0: </w:t>
            </w:r>
            <w:r>
              <w:rPr>
                <w:rFonts w:eastAsia="Times New Roman" w:cs="Times New Roman"/>
                <w:sz w:val="24"/>
                <w:szCs w:val="24"/>
              </w:rPr>
              <w:t>KT CSVC Hội đồng thi nghề</w:t>
            </w:r>
          </w:p>
        </w:tc>
        <w:tc>
          <w:tcPr>
            <w:tcW w:w="1701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277BD3" w:rsidRPr="008D489D" w:rsidRDefault="00277BD3" w:rsidP="00280E75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 coi thi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</w:t>
            </w:r>
            <w:r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Hội đồng</w:t>
            </w:r>
          </w:p>
        </w:tc>
        <w:tc>
          <w:tcPr>
            <w:tcW w:w="4818" w:type="dxa"/>
          </w:tcPr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277BD3" w:rsidRDefault="00277BD3" w:rsidP="00280E7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</w:t>
            </w:r>
            <w:r>
              <w:rPr>
                <w:rFonts w:eastAsia="Times New Roman" w:cs="Times New Roman"/>
                <w:sz w:val="24"/>
                <w:szCs w:val="24"/>
              </w:rPr>
              <w:t>Chiều thứ 3 + ngày thứ 4 hs K6; 7;8 nghỉ, hs K 9 thi nghề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277BD3" w:rsidRDefault="00277BD3" w:rsidP="00277BD3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0: Họp </w:t>
            </w:r>
            <w:r>
              <w:rPr>
                <w:rFonts w:eastAsia="Times New Roman" w:cs="Times New Roman"/>
                <w:sz w:val="24"/>
                <w:szCs w:val="24"/>
              </w:rPr>
              <w:t>lãnh đạo điểm thi.</w:t>
            </w:r>
          </w:p>
          <w:p w:rsidR="00277BD3" w:rsidRDefault="00277BD3" w:rsidP="00277BD3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277BD3" w:rsidRDefault="00277BD3" w:rsidP="00277BD3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-14h45: - Họp điểm thi, HD qui chế thi tại điểm thi THCS Đgiang</w:t>
            </w:r>
          </w:p>
          <w:p w:rsidR="00277BD3" w:rsidRDefault="00277BD3" w:rsidP="00277BD3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- 17 đ/c coi thi nghề họp tại điểm thi THCS Đa Tốn – GL .</w:t>
            </w:r>
          </w:p>
          <w:p w:rsidR="00277BD3" w:rsidRPr="009B1AD2" w:rsidRDefault="00277BD3" w:rsidP="00277BD3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- 16h00: T/c học quy chế thi cho thí sinh dự thi nghề.</w:t>
            </w:r>
          </w:p>
        </w:tc>
        <w:tc>
          <w:tcPr>
            <w:tcW w:w="1701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277BD3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277BD3" w:rsidP="00277BD3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Default="00277BD3" w:rsidP="00277BD3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277BD3" w:rsidP="00277BD3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Pr="009B1AD2" w:rsidRDefault="00277BD3" w:rsidP="00277BD3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lãnh đạo điểm thi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lãnh đạo điểm thi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có tên trong ds coi thi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học sinh thi nghề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  <w:r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 Ái Mộ 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E5FF7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E5FF7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Nhận đề thi nghề tại PGD</w:t>
            </w: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8h00: Tập trung thí sinh – Khai mạc kì thi Nghề PT</w:t>
            </w: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8h15’: Thí sinh vào phòng thi 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- 8h55’: Phát đề thi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- 9h00: Học sinh làm bài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- 9h45: Thu bài thi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- 10h15: Họp TK thi LT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- 11h00: Nộp bài thi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BD3" w:rsidRDefault="00277BD3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9277E">
              <w:rPr>
                <w:rFonts w:ascii="Times New Roman" w:eastAsia="Times New Roman" w:hAnsi="Times New Roman" w:cs="Times New Roman"/>
                <w:sz w:val="24"/>
                <w:szCs w:val="24"/>
              </w:rPr>
              <w:t>Họp lãnh đạo, UV, TK ban chấm thi TH nghề. Hoàn thiện đ/k CSVC phục vụ thi TH</w:t>
            </w:r>
          </w:p>
          <w:p w:rsidR="0039277E" w:rsidRDefault="0039277E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- 15h00: Họp ban chấm thi TH Nghề </w:t>
            </w:r>
          </w:p>
          <w:p w:rsidR="0039277E" w:rsidRPr="009B1AD2" w:rsidRDefault="0039277E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Pr="009B1AD2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Pr="009B1AD2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lastRenderedPageBreak/>
              <w:t>Thứ năm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</w:t>
            </w:r>
            <w:r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39277E" w:rsidRDefault="0039277E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39277E" w:rsidRDefault="0039277E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39277E" w:rsidRDefault="0039277E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Pr="00AE5E74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</w:tc>
        <w:tc>
          <w:tcPr>
            <w:tcW w:w="4818" w:type="dxa"/>
          </w:tcPr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- 7h30: </w:t>
            </w:r>
            <w:r w:rsidR="0039277E">
              <w:rPr>
                <w:rFonts w:ascii="Times New Roman" w:eastAsia="Times New Roman" w:hAnsi="Times New Roman" w:cs="Times New Roman"/>
                <w:sz w:val="24"/>
                <w:szCs w:val="24"/>
              </w:rPr>
              <w:t>HĐ thi TH nghề làm việc cả ngày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HS lớp 9  thi nghề theo ca thi.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Nộp đề KT tuần 28</w:t>
            </w: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</w:t>
            </w:r>
          </w:p>
          <w:p w:rsidR="0039277E" w:rsidRPr="00D016E9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T4: K6 học GDGT</w:t>
            </w:r>
          </w:p>
        </w:tc>
        <w:tc>
          <w:tcPr>
            <w:tcW w:w="1701" w:type="dxa"/>
          </w:tcPr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39277E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39277E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277E" w:rsidRPr="009B1AD2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HĐ coi thi</w:t>
            </w:r>
          </w:p>
          <w:p w:rsidR="0039277E" w:rsidRDefault="0039277E" w:rsidP="0039277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39277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9277E" w:rsidRPr="009B1AD2" w:rsidRDefault="0039277E" w:rsidP="0039277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277BD3" w:rsidRPr="009B1AD2" w:rsidTr="00280E75"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  <w:r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39277E" w:rsidRDefault="0039277E" w:rsidP="00280E75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9277E">
              <w:rPr>
                <w:rFonts w:ascii="Times New Roman" w:eastAsia="Times New Roman" w:hAnsi="Times New Roman" w:cs="Times New Roman"/>
                <w:sz w:val="24"/>
                <w:szCs w:val="24"/>
              </w:rPr>
              <w:t>T5: K9 học GDGT</w:t>
            </w:r>
          </w:p>
          <w:p w:rsidR="0039277E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nộp hồ sơ giáo án – BGH + TtCM kt </w:t>
            </w:r>
          </w:p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 w:rsidR="0039277E">
              <w:rPr>
                <w:rFonts w:ascii="Times New Roman" w:eastAsia="Times New Roman" w:hAnsi="Times New Roman" w:cs="Times New Roman"/>
                <w:sz w:val="24"/>
                <w:szCs w:val="24"/>
              </w:rPr>
              <w:t>n 26</w:t>
            </w:r>
          </w:p>
          <w:p w:rsidR="00277BD3" w:rsidRDefault="0039277E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</w:t>
            </w:r>
            <w:r w:rsidR="00277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SHCM</w:t>
            </w:r>
          </w:p>
          <w:p w:rsidR="00E55FAE" w:rsidRDefault="00E55FAE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77E" w:rsidRDefault="0039277E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T3: CĐ toán 7C</w:t>
            </w:r>
          </w:p>
          <w:p w:rsidR="0039277E" w:rsidRPr="00D016E9" w:rsidRDefault="0039277E" w:rsidP="0039277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T3+4 7A: học bù Apollo</w:t>
            </w:r>
          </w:p>
        </w:tc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39277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E55FAE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E55FAE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E55FAE" w:rsidRPr="009B1AD2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Nhóm Toán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39277E" w:rsidRDefault="0039277E" w:rsidP="0039277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CBGV, NV</w:t>
            </w:r>
          </w:p>
          <w:p w:rsidR="00E55FAE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Tổ toán</w:t>
            </w:r>
          </w:p>
          <w:p w:rsidR="00E55FAE" w:rsidRPr="009B1AD2" w:rsidRDefault="00E55FAE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HT,GVBM</w:t>
            </w:r>
          </w:p>
        </w:tc>
      </w:tr>
      <w:tr w:rsidR="00277BD3" w:rsidRPr="009B1AD2" w:rsidTr="00280E75">
        <w:trPr>
          <w:trHeight w:val="608"/>
        </w:trPr>
        <w:tc>
          <w:tcPr>
            <w:tcW w:w="1701" w:type="dxa"/>
          </w:tcPr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  <w:r>
              <w:rPr>
                <w:rFonts w:cs="Times New Roman"/>
                <w:sz w:val="24"/>
              </w:rPr>
              <w:t>/02/2017</w:t>
            </w:r>
          </w:p>
        </w:tc>
        <w:tc>
          <w:tcPr>
            <w:tcW w:w="1560" w:type="dxa"/>
          </w:tcPr>
          <w:p w:rsidR="00277BD3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277BD3" w:rsidRPr="009B1AD2" w:rsidRDefault="00277BD3" w:rsidP="00280E75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277BD3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277BD3" w:rsidRDefault="0039277E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T4: K</w:t>
            </w:r>
            <w:r w:rsidR="00277B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học GDGT</w:t>
            </w:r>
          </w:p>
          <w:p w:rsidR="00277BD3" w:rsidRPr="009B1AD2" w:rsidRDefault="00277BD3" w:rsidP="00280E7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</w:t>
            </w:r>
          </w:p>
        </w:tc>
        <w:tc>
          <w:tcPr>
            <w:tcW w:w="1701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7BD3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7BD3" w:rsidRPr="009B1AD2" w:rsidRDefault="00277BD3" w:rsidP="00280E7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GVBM</w:t>
            </w:r>
          </w:p>
        </w:tc>
      </w:tr>
    </w:tbl>
    <w:p w:rsidR="00277BD3" w:rsidRPr="005672B1" w:rsidRDefault="00277BD3" w:rsidP="00277BD3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277BD3" w:rsidRDefault="00277BD3" w:rsidP="00277BD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7BD3" w:rsidRDefault="00277BD3" w:rsidP="00277BD3">
      <w:pPr>
        <w:spacing w:after="0" w:line="23" w:lineRule="atLeast"/>
      </w:pPr>
    </w:p>
    <w:p w:rsidR="00277BD3" w:rsidRDefault="00277BD3" w:rsidP="00277BD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277BD3" w:rsidRDefault="00277BD3" w:rsidP="00277BD3"/>
    <w:p w:rsidR="00277BD3" w:rsidRDefault="00277BD3" w:rsidP="00277BD3"/>
    <w:p w:rsidR="00866D1D" w:rsidRDefault="00866D1D"/>
    <w:sectPr w:rsidR="00866D1D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D3"/>
    <w:rsid w:val="00277BD3"/>
    <w:rsid w:val="0039277E"/>
    <w:rsid w:val="00866D1D"/>
    <w:rsid w:val="00E5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D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BD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7BD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7B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77BD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D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BD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7BD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7B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77BD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2017-02-20T04:07:00Z</dcterms:created>
  <dcterms:modified xsi:type="dcterms:W3CDTF">2017-02-20T04:28:00Z</dcterms:modified>
</cp:coreProperties>
</file>